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76" w:rsidRPr="00ED3758" w:rsidRDefault="00164F76" w:rsidP="00ED375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64F7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«Путешествие в страну сказок». Открытое занятие по развитию речи в старшей группе</w:t>
      </w: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64F76" w:rsidRPr="00164F76" w:rsidRDefault="00164F76" w:rsidP="00164F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закрепить знания детей о русских народных сказках и создать радостное эмоциональное настроение при общении с взрослым и сверстниками.</w:t>
      </w:r>
    </w:p>
    <w:p w:rsidR="00164F76" w:rsidRPr="00164F76" w:rsidRDefault="00164F76" w:rsidP="00164F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Совершенствовать умение детей узнавать сказки по литературным фрагментам, иллюстрациям, ключевым словам.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Формировать эмоциональную отзывчивость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воображение, память, внимание; речь детей, инициативу.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Активизировать в речи детей: название сказок, имена сказочных героев.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любовь и интерес к сказкам.</w:t>
      </w:r>
    </w:p>
    <w:p w:rsidR="00164F76" w:rsidRDefault="00164F76" w:rsidP="00164F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64F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Материалы и оборудование:</w:t>
      </w: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видеопроектор, </w:t>
      </w:r>
      <w:proofErr w:type="spellStart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флешка</w:t>
      </w:r>
      <w:proofErr w:type="spellEnd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презентацией, карта (пустая, записка, две разрезные картинки-</w:t>
      </w:r>
      <w:proofErr w:type="spellStart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</w:t>
      </w:r>
      <w:r w:rsidR="0004773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лы</w:t>
      </w:r>
      <w:proofErr w:type="spellEnd"/>
      <w:r w:rsidR="0004773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мяч.</w:t>
      </w:r>
      <w:proofErr w:type="gramEnd"/>
    </w:p>
    <w:p w:rsidR="00047734" w:rsidRPr="00164F76" w:rsidRDefault="00047734" w:rsidP="00164F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Предварительная работа: чтение сказок, рассматривание иллюстраций.</w:t>
      </w:r>
    </w:p>
    <w:p w:rsidR="00164F76" w:rsidRPr="00164F76" w:rsidRDefault="00164F76" w:rsidP="00164F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занятия: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вы готовы поиграть? (Да)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Тогда я предлагаю вам удобно расположиться на стульях.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Сказка – это счастье и тому, кто верит, сказка непременно отворит все двери.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Далеко-далеко, за горами, за морями, за дремучими лесами, за тридевять земель, в Тридесятом царстве, в Тридесятом государстве находится огромная страна Сказок.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Хотите отправиться в сказочное путешествие? Как же нам добраться в эту Страну Сказок? Предложения детей.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Хорошо, я вас выслушала, но сегодня предлагаю добраться в эту страну по волшебной карте, где указан нам путь.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(Воспитатель разворачивает карту, а это не карта, а пустой лист)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Что это! Посмотрите, ребята, вы что-нибудь вид</w:t>
      </w:r>
      <w:r w:rsidR="0004773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ите, здесь же ничего нет! </w:t>
      </w:r>
      <w:bookmarkStart w:id="0" w:name="_GoBack"/>
      <w:bookmarkEnd w:id="0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Ничего не понимаю, кто это так пошутил. Как же нам быть, что делать?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 вот какая-то записка. Сейчас узнаем, от кого она и о чём в ней говорится.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я украла у вас волшебную карту, больше вы её не увидите. Есть у меня одна книга, не простая, волшебная книга Сказок, в которой находятся для вас трудные задания. Если вы выполните все задания правильно, то я вам помогу попасть в страну Сказок. Баба яга!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Ну что, ребята, выполним задания Бабы - Яги, не испугаемся трудностей? Тогда, вперёд! (Слайд № 2)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что вы видите на экране? (Книгу). Какая книга? (Ответы детей). Много в ней страниц? (Много). Значит, заданий будет много! Готовы ли вы их выполнять? (Да). Хорошо! Отправляемся в страну Сказок!</w:t>
      </w:r>
    </w:p>
    <w:p w:rsidR="00164F76" w:rsidRPr="00164F76" w:rsidRDefault="00164F76" w:rsidP="00164F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 задание: “Ушки на макушке” </w:t>
      </w: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№ 3)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•Летела стрела и попала в болото.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 том болоте поймал её кто-то.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Кто, распростившись с зеленою кожею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Сделался милой, красивой, пригожей. (Царевна-лягушка) – Слайд № 4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•Нет ни речки, ни пруда.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воды напиться?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вкусная вода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ямке от копытца. (Сестрица Алёнушка и братец Иванушка) – Слайд №5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•Отворили дверь козлята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пропали все куда-то. (Волк и козлята) – Слайд № 6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•На окошке он студился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Взял потом и укатился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съедение лисе. (Колобок) – Слайд № 7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•Что за чудо, что за диво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Едут сани без коней? (</w:t>
      </w:r>
      <w:proofErr w:type="spellStart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По-Щучьему</w:t>
      </w:r>
      <w:proofErr w:type="spellEnd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велению) – Слайд №8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•Заигралась сестрица.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Унесли братишку птицы. (Гуси-лебеди) – Слайд № 9</w:t>
      </w:r>
    </w:p>
    <w:p w:rsidR="00164F76" w:rsidRPr="00164F76" w:rsidRDefault="00164F76" w:rsidP="00164F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 задание: «Угадай название сказки?»</w:t>
      </w: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(Слайд № 10)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Вам нужно посмотреть внимательно на иллюстрацию и назвать название сказки?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Сказки просят: «Друзья, узнайте нас!»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«Красная Шапочка» (Слайд № 11)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«Приключения Буратино» (Слайд № 12)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«Три Медведя» (Слайд № 13)</w:t>
      </w:r>
    </w:p>
    <w:p w:rsidR="00164F76" w:rsidRPr="00164F76" w:rsidRDefault="00164F76" w:rsidP="00164F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 задание: “Угадай-ка” </w:t>
      </w: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№ 14)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№ 15)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– Какую песенку пел Колобок?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– Что пела коза своим козлятам?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– Что говорила Машенька медведю, сидя в коробе?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 – Что </w:t>
      </w:r>
      <w:proofErr w:type="gramStart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приговаривала курочка Ряба</w:t>
      </w:r>
      <w:proofErr w:type="gramEnd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деду и бабе?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 – Какими словами помогал себе волк ловить рыбу на хвост?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 – Что говорила в это время лиса?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 – Что спрашивали звери в сказке “Теремок” прежде чем войти туда?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 – Какие слова произносил Емеля, чтобы все делалось само?</w:t>
      </w:r>
    </w:p>
    <w:p w:rsidR="00164F76" w:rsidRPr="00164F76" w:rsidRDefault="00164F76" w:rsidP="00164F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4 задание: «Что напутал художник в сказке?»</w:t>
      </w: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(Слайд № 16)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Старик поймал Колобка. (Слайд № 17)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Буратино и золотое яичко. (Слайд № 18)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Коза и 7 цыплят. (Слайд № 19)</w:t>
      </w:r>
    </w:p>
    <w:p w:rsidR="00164F76" w:rsidRPr="00164F76" w:rsidRDefault="00164F76" w:rsidP="00164F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Разминка «Баба Яга» </w:t>
      </w: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№ 20)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№ 21) - Баба Яга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тёмном лесу есть избушка (шагают на месте)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Стоит задом наперёд (поворачиваются)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той избушке есть старушка (грозят пальцем)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Бабушка Яга живёт (грозят другим пальцем)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Нос крючком (показывают пальцем)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Глаза большие (показывают)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Словно угольки горят (покачивают головой)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Ух, </w:t>
      </w:r>
      <w:proofErr w:type="gramStart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сердитая</w:t>
      </w:r>
      <w:proofErr w:type="gramEnd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такая (бег на месте)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Дыбом волосы стоят (руки вверх)</w:t>
      </w:r>
    </w:p>
    <w:p w:rsidR="00164F76" w:rsidRPr="00164F76" w:rsidRDefault="00164F76" w:rsidP="00164F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5 задание: «Сказочное лото» </w:t>
      </w: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№ 22)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 предлагаются разрезные картинки-</w:t>
      </w:r>
      <w:proofErr w:type="spellStart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пазлы</w:t>
      </w:r>
      <w:proofErr w:type="spellEnd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разделиться на 2 подгруппы, собрать картинку и сказать название сказки.</w:t>
      </w:r>
    </w:p>
    <w:p w:rsidR="00164F76" w:rsidRPr="00164F76" w:rsidRDefault="00164F76" w:rsidP="00164F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6 задание: «Какому сказочному герою принадлежит этот предмет?»</w:t>
      </w: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(Слайд № 23)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№ 24 –золотой ключик</w:t>
      </w:r>
      <w:proofErr w:type="gramStart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;</w:t>
      </w:r>
      <w:proofErr w:type="gramEnd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Слайд № 25 – Буратино.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№ 26 – шапочка красного цвета</w:t>
      </w:r>
      <w:proofErr w:type="gramStart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;</w:t>
      </w:r>
      <w:proofErr w:type="gramEnd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Слайд № 27 – Красной шапочке.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№ 28 – золотое яичко</w:t>
      </w:r>
      <w:proofErr w:type="gramStart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;</w:t>
      </w:r>
      <w:proofErr w:type="gramEnd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Слайд № 29 – курочке </w:t>
      </w:r>
      <w:proofErr w:type="spellStart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Рябе</w:t>
      </w:r>
      <w:proofErr w:type="spellEnd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64F76" w:rsidRPr="00164F76" w:rsidRDefault="00164F76" w:rsidP="00164F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7 задание: игровое упражнение с мячом «Дополни имя сказочного героя» </w:t>
      </w: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№ 30)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выполнения этого задания, давайте ребята встанем в круг. У сказочных героев есть двойные имена и названия. Поэтому сейчас будем передавать мяч по кругу и дополнять имена. Я говорю первое слово, например, Елена, а вы следующее – Прекрасная и т. д.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(Елена – Прекрасная, Василиса – Премудрая, Кощей – Бессмертный, Сестрица – Алёнушка, Братец – Иванушка, Змей – Горыныч, Крошечка – </w:t>
      </w:r>
      <w:proofErr w:type="spellStart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Хаврошечка</w:t>
      </w:r>
      <w:proofErr w:type="spellEnd"/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Мальчик – с – пальчик,, Иван – Царевич, Лягушка – Царевна, Змей-Горыныч и т. д.)</w:t>
      </w:r>
      <w:proofErr w:type="gramEnd"/>
    </w:p>
    <w:p w:rsidR="00164F76" w:rsidRPr="00164F76" w:rsidRDefault="00164F76" w:rsidP="00164F7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(Слайд № 31) Нужно проговорить </w:t>
      </w:r>
      <w:r w:rsidRPr="00164F7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заклинание:</w:t>
      </w:r>
    </w:p>
    <w:p w:rsidR="00164F76" w:rsidRPr="00164F76" w:rsidRDefault="00164F76" w:rsidP="00164F76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proofErr w:type="spellStart"/>
      <w:r w:rsidRPr="00164F76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Лорики</w:t>
      </w:r>
      <w:proofErr w:type="spellEnd"/>
      <w:r w:rsidRPr="00164F76">
        <w:rPr>
          <w:rFonts w:ascii="Arial" w:eastAsia="Times New Roman" w:hAnsi="Arial" w:cs="Arial"/>
          <w:color w:val="F43DC3"/>
          <w:sz w:val="36"/>
          <w:szCs w:val="36"/>
          <w:lang w:eastAsia="ru-RU"/>
        </w:rPr>
        <w:t xml:space="preserve">, </w:t>
      </w:r>
      <w:proofErr w:type="spellStart"/>
      <w:r w:rsidRPr="00164F76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скорики</w:t>
      </w:r>
      <w:proofErr w:type="spellEnd"/>
      <w:r w:rsidRPr="00164F76">
        <w:rPr>
          <w:rFonts w:ascii="Arial" w:eastAsia="Times New Roman" w:hAnsi="Arial" w:cs="Arial"/>
          <w:color w:val="F43DC3"/>
          <w:sz w:val="36"/>
          <w:szCs w:val="36"/>
          <w:lang w:eastAsia="ru-RU"/>
        </w:rPr>
        <w:t xml:space="preserve">, </w:t>
      </w:r>
      <w:proofErr w:type="spellStart"/>
      <w:r w:rsidRPr="00164F76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бумс</w:t>
      </w:r>
      <w:proofErr w:type="spellEnd"/>
      <w:r w:rsidRPr="00164F76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!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хором повторяют заклинание.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№ 32 - волшебная книга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 № 33 – страна сказок (замок)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Наше путешествие подошло к концу. Давайте вспомним, в какие игры вы играли, путешествуя по сказкам, какие выполняли задания? (Ответы детей)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было интересно и запомнилось больше всего? (Ответы детей)</w:t>
      </w:r>
    </w:p>
    <w:p w:rsidR="00164F76" w:rsidRPr="00164F76" w:rsidRDefault="00164F76" w:rsidP="00164F7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64F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вы просто молодцы! Мне очень понравилось с вами путешествовать! А за ваши старания страна Сказок дарит вам волшебный сундучок со сказками. (Слайд № 34)</w:t>
      </w:r>
    </w:p>
    <w:p w:rsidR="00A30E5A" w:rsidRDefault="00A30E5A"/>
    <w:sectPr w:rsidR="00A3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A7"/>
    <w:rsid w:val="00047734"/>
    <w:rsid w:val="00164F76"/>
    <w:rsid w:val="004F2874"/>
    <w:rsid w:val="00A274EB"/>
    <w:rsid w:val="00A30E5A"/>
    <w:rsid w:val="00E65FA7"/>
    <w:rsid w:val="00E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и Рита</dc:creator>
  <cp:keywords/>
  <dc:description/>
  <cp:lastModifiedBy>Алекс и Рита</cp:lastModifiedBy>
  <cp:revision>6</cp:revision>
  <dcterms:created xsi:type="dcterms:W3CDTF">2019-03-14T01:36:00Z</dcterms:created>
  <dcterms:modified xsi:type="dcterms:W3CDTF">2019-03-26T00:33:00Z</dcterms:modified>
</cp:coreProperties>
</file>